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 w:hint="cs"/>
          <w:sz w:val="28"/>
          <w:szCs w:val="28"/>
          <w:rtl/>
        </w:rPr>
        <w:t>الــــرمــــزيــــة</w:t>
      </w:r>
      <w:r w:rsidRPr="00661FDE">
        <w:rPr>
          <w:rFonts w:asciiTheme="majorBidi" w:hAnsiTheme="majorBidi" w:cs="Times New Roman"/>
          <w:sz w:val="28"/>
          <w:szCs w:val="28"/>
          <w:rtl/>
        </w:rPr>
        <w:t>: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لحظة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الولادة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أدجار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1-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يتضح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متابعة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أصول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امتداداها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يصل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أقدم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النظريات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الفلسفية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عرفتها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بالرغم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تظهر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علناً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المنتصف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وبالإمكان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أساساً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مثالية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إفلاطون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تنكر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حقائق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ألأشياء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المحسوسة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عالمنا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الخراجي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صورٍ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لرموز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للحقائق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المثالية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البعيدة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عالمنا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المحسوس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والمباشر</w:t>
      </w:r>
      <w:r w:rsidRPr="00661FDE">
        <w:rPr>
          <w:rFonts w:asciiTheme="majorBidi" w:hAnsiTheme="majorBidi" w:cs="Times New Roman"/>
          <w:sz w:val="28"/>
          <w:szCs w:val="28"/>
          <w:rtl/>
        </w:rPr>
        <w:t>).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3-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ويذهب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الفلاسفة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وجود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الأشياء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الخارجية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الذهنية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تنعكس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مداركنا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عنتلك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الأشياء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خارجي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يستمد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وجوده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الصورة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الذهينة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ليدينا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وفيما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عدت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الصورة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يعتبر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وجود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خارجي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4-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وامتدت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الفكرة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لتشمل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أيضاً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فاكتشف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عقلنا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الواعي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محدود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سلمنا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بأنه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الوحيدة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الموجودة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وحتى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المختزنة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الواعي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الوجود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وجود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سواه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ومحدودية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تأتي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بسبب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اكشتافه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خلف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الواعي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يوجد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فسيح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جدا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وعميق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جدا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واعي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يسمى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الباطن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انصب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جهود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العلماء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لكشف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مجاهل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وعوالم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ومحتويات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6-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المفصل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الإشكالية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الفكرية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تقابل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الإدراك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البشري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الخارجي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اثيرت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مسألة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ووظيفتها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باعتبارها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الإدراك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الخارجي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7-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وبما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الخارجي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وجود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خارج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الذهن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البشري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يتثمل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الوجود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بالصور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ندركها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أخذ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والشعراء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ينكرون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القدرة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تنقل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حقائق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الأشياء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وقالوا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تعدو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رموزاً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اثير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الذهنية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تلقيناها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الخارج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الأساس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تصبح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وسيلة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لنقل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المعاني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المحددة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المرسومة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الأبعاد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وإنما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تصبح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وسيلة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للإيحاء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8-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وظيفة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ألأدب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توليد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المشاركة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الوجدانية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والقارئ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المشاهد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قالوا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يسعى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المعاني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بحيث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نستطيع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نحلل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هقليا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تفاصيل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المعاني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تعبر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صدر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lastRenderedPageBreak/>
        <w:t>9-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عندئذٍ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تستخدم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للتعبير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معانٍ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واضحة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محددة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تكتفي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بالإيحاء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والتصوير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طريق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المسلك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تتمرد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تؤمن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وضوئه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ووضوحه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10-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علينا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نحدد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نقطة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الإلتقاء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امتدّ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أثره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آداب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لنستطيع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نلمس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الأثرفي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الأمريكي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أدجار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آلان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مجده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لحياته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ولشعره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لحياته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فلأنهم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رأوا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صراعه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عصره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يحتذيه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شعره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قرَبهإلى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نفوس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المتأثرين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مختلف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بلدان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11-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وإدجار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آلان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بالإنجليزية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61FDE">
        <w:rPr>
          <w:rFonts w:asciiTheme="majorBidi" w:hAnsiTheme="majorBidi" w:cstheme="majorBidi"/>
          <w:sz w:val="28"/>
          <w:szCs w:val="28"/>
        </w:rPr>
        <w:t>Edgar Allan Poe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19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يناير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1809 - 7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أكتوبر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1849)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ناقد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أدبي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أمريكي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مؤلف،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وشاعر،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ومحرر،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ويعتبر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جزءاً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الأمريكية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اشتهرت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حكاياته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بالأسرار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مروعة،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واحداً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أقدم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الممارسين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الأمريكيين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القصيرة،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ويعتبر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عموما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مخترع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نوع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خيال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التحرى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الفضل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المساهمة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النوع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العلمي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الناشئ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كاتب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أمريكي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معروف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يحاول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كسب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لقمة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العيش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الكتابة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وحدها،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صعبة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ومهنيا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12-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يهمنا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بالحقيقة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نظريته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نظرية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بسيطة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سهلة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عرضها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محاضرة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ألقاها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1848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بعنوان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المبدأ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ينقسم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ثلاثة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والضمير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والنفس</w:t>
      </w:r>
      <w:r w:rsidRPr="00661FDE">
        <w:rPr>
          <w:rFonts w:asciiTheme="majorBidi" w:hAnsiTheme="majorBidi" w:cs="Times New Roman"/>
          <w:sz w:val="28"/>
          <w:szCs w:val="28"/>
          <w:rtl/>
        </w:rPr>
        <w:t>. :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13-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فالأولى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بالصدق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زالثانية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بالواجب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والثالثة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بالجمال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المسؤولة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بصدر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وغايته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علاقة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بالحق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الأخلاق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14-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الفكرة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أعجبت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شارل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بودلير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1821-1867, </w:t>
      </w:r>
      <w:r w:rsidRPr="00661FDE">
        <w:rPr>
          <w:rFonts w:asciiTheme="majorBidi" w:hAnsiTheme="majorBidi" w:cstheme="majorBidi"/>
          <w:sz w:val="28"/>
          <w:szCs w:val="28"/>
        </w:rPr>
        <w:t>Charles Baudelaire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وناقد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فنى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فرنسى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اشهر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19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رموز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الحداثة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واعجبت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ستيفان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(1842-1898).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ومعلوم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مؤسسي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ورواد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تيار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الأوربي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أرادا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خلق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صافٍ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غايته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يتبنى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دعوات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اخلاقية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وإصلاحية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تقريراً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سياسياً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اجتماعياً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15-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يفهمها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إدجار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آلان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الجزء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الخالد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وحسب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نظريته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يفقد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صلته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الظاهري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السعي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للبلوغ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العلوي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16-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النظرية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شللي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ووردزورث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تزال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الظاهري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ضوء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الخلود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إدجار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آلان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أراد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يتجاوز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الفكرة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عالمه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المثالي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السماء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الزرقاء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17-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إحسان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عباس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كتابه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: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نظرة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نظرة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رومانتيكية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نحوه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يحور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رمزياً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خالصاً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الرومانتيكيين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يبحثون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فجاء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فحدده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يربطون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والجمال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فجاء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بإنه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يرتبط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بشئ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lastRenderedPageBreak/>
        <w:t>18-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الإنتباه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اللحظة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يبدو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واراد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يلمح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إحسان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عباس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تلد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النظرية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ودأو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تلوح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بشائرها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دجار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لأنه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بلغت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النظرية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ذروتها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19-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وجرى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اتجاهه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ملتزماً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النظرية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أشعاره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رأى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رمز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الأغنية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الخالصة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المثالية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ماتمثلا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إسرافيل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اختار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اسمه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الأخبار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الإسلامية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ليمثل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المغني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المثالي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يطمح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مثله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20-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ويروى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الإسلامية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خلق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تعالى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أحست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صوتا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إسرافيل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شرع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السماع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يقطع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اهل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السماوات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السبع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صلاتهم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وتسبيحهم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ركبوا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الرفارف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وأخذ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إسرافيل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السماع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غناؤه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بأنواع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الغناء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التسبيح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والتقديس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للملك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القدوس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يتخلف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حضوره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شجرة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الجنة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يبق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ستر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ارتج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وانفتح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تبق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حلقة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طنت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بأنواع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الطنين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كلها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تبق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أجمة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آجام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الذهب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زمرت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بفنون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الزمر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وغنت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طيور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الجنة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والعارفون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بالأساطير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اليونانية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سيذكرون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قراءة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أورفيوس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واثر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موسيقاه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الأحياء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والجمادات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21-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أدجار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لابد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حزيناً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الموسيقى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يتقطر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دموعاً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واننا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الأحوال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نبكي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لأننا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نعجز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نعانق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المسرات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العلوية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نصل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للحظة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قصيرة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الموسيقى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22-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الحزن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والسوداوية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وجد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منفذا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نوع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الوجود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ورأة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يقترب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العلوي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أحبه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وحين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يصف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حاله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أثناء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عملية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الخلق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يصورها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نوعا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مضطربة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واليقظة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عقلية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تتردد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الأشباح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وتسكنها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مخلوقات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الرعب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والفزع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23-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وتسيطر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فكرة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يشتاق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ويريده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مخلصاً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آلامه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ومعبرا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تضيع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النقائص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ويبدأ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ضاحكا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مرحا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وإنما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قاتما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سوداويا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مجرد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تفكيره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يسلمه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كآبة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عميقة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24-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بدايات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تحققت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أدجار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آلان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قرأ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بودلير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قصصه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1847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ترجمها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ونشرها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مؤثر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اتجاه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25-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يتخلص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انحلال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ويدعو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خطة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مغايرة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يدعو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عدم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المحدودية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موسيقى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انطلاق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ايحائي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مبهم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بالخلط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بالخلط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وظائف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الحواس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نفسها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ونحن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قصائده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يسمع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قدوم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الظلام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ويقول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قنديل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انساب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أذني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صوت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رتيب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ناغم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ينقطع</w:t>
      </w:r>
      <w:r w:rsidRPr="00661FDE">
        <w:rPr>
          <w:rFonts w:asciiTheme="majorBidi" w:hAnsiTheme="majorBidi" w:cs="Times New Roman"/>
          <w:sz w:val="28"/>
          <w:szCs w:val="28"/>
          <w:rtl/>
        </w:rPr>
        <w:t>".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26-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بشر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إجاء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الفوضى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مدركات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الحواس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المختلفة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ومحاولة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الوصول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اللامحدودية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وصلها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الموسيقي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بهرهم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حققه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وابداعاته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المسيقار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الألماني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ريشارد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فاغنر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بالألمانية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61FDE">
        <w:rPr>
          <w:rFonts w:asciiTheme="majorBidi" w:hAnsiTheme="majorBidi" w:cstheme="majorBidi"/>
          <w:sz w:val="28"/>
          <w:szCs w:val="28"/>
        </w:rPr>
        <w:t>Richard Wagner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مؤلف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موسيقى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وكاتب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مسرحي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ألماني،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لايبزغ،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ألمانيا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1813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وتوفي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البندقية،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إيطاليا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1883.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فلقد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ارادوا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ينقلوا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مانقله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فاجنر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بالموسيقى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فاليري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: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مهمة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يسترد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lastRenderedPageBreak/>
        <w:t>الموسيقى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سلبته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تزعم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الجديدة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جعل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همه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يصل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الهدف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عمليا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ونظريا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27-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الموسيقى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أشد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الفنون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إيحاءً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توجه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الروماتيكيون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الألمان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رأى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المجددون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يتوجهوا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الموسيقى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لتتم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القدرة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الإيحاء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ورأى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وتلامذته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يحاكوا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الأوبرا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28-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فاليري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يستطيع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النسان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مبالغة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الكشوف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المهمة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البدع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النثر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عهد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بودلير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سببها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الإتجاه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الأعمال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الموسيقية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العظيمة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وخاصة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أعمال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فاجنر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أحثته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أذهان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تخيفنا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وتقلقنا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المقارنة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طاقة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الأوركسترا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تقوم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فقر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المصادر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اللغوية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سبيل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للشعراء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يحاكوا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جهدهم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المنافس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الخطير</w:t>
      </w:r>
      <w:r w:rsidRPr="00661FDE">
        <w:rPr>
          <w:rFonts w:asciiTheme="majorBidi" w:hAnsiTheme="majorBidi" w:cs="Times New Roman"/>
          <w:sz w:val="28"/>
          <w:szCs w:val="28"/>
          <w:rtl/>
        </w:rPr>
        <w:t>".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29-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نيكولاس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آرثر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رامبو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آرثر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رامبو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فرنسي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شارلفيل،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الأردين،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وكتب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أشهر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يزال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أواخر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مراهقته،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وأثنى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فيكتور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هوجو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وقتها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طفل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661FDE">
        <w:rPr>
          <w:rFonts w:asciiTheme="majorBidi" w:hAnsiTheme="majorBidi" w:cs="Times New Roman"/>
          <w:sz w:val="28"/>
          <w:szCs w:val="28"/>
          <w:rtl/>
        </w:rPr>
        <w:t>"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توقف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كليةً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الكتابة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يبلغ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الحادية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والعشرين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عمره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انقض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نوع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تاركا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النماذج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تستهوي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الأنصار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والمعجبين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ورمبو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ظاهرة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غريبة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مدهشة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الجائع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المفلس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سافر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باريس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أجل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اقصر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سكت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الأبد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وذهب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يجوب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البلاد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وصل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الحبشة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واتستقر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تاجراً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شعره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نشره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اصدقاؤه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اقوى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ثورة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البرناسية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واقوى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ممهد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30-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ويمكن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نستخلص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أراءه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إحدى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رسائله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1871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لأحد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أصدقائه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ولعل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معنى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ذاتاً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يدركها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لأنه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يراها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تتنفس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وتأكل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وتعمل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القضاء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الظاهرة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لنبلغ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الأخرى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31-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قرنا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العبارة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قوله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الرسالة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يوجد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أبدا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مؤلف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مبتدع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أدركنا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اليوم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صدر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الظاهرة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الكويفة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يصدر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الثانية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تشبه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العميق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32-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وإذن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ووفقا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للمذهب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واجب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يعرف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ذاته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يبحث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روحه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ويعرف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ماهيتها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وطرق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الكشف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رمبو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وألألم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والجنون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فإذا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غاص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الأعماق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بحثاً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المجهول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خطوته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الثالثة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يحضره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المنطقة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يحضره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يحتاج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شكلاً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منحه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شكلاً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ابقاه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33-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1886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صدرت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كجلة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بإسم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تحدثت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وقيمته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واثر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وقالت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يجمع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عدا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حبهم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والعطف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المغمورين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العرف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سائدا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رفضوا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استعمال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للخبر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وأبوا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الكتابة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واضحة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مفهومة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نزولا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جهل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القارئ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وسخطوا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الإبتذال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تردت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واغيرها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34-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وأكدنا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فضله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ترسيخ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الحقيقة؟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lastRenderedPageBreak/>
        <w:t>35-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ستيفان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بالفرنسية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61FDE">
        <w:rPr>
          <w:rFonts w:asciiTheme="majorBidi" w:hAnsiTheme="majorBidi" w:cstheme="majorBidi"/>
          <w:sz w:val="28"/>
          <w:szCs w:val="28"/>
        </w:rPr>
        <w:t>Stéphane Mallarmé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فرنسي،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وُلد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باريس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مارس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1842.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ينتمي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تيار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واحدًا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روادها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التحق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بمدرسة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داخلية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عقب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والدته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وزواج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أتم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دراسته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الثانوية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تزوج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فتاة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ألمانية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تدعى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ماريا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غيرهارد،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تكبره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ببضع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سنوات،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سافرا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معًا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بريطانيا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وتزوجا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1863.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مهتمًا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بنظم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صغره،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ورأى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يتفرغ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أحس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يستحق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التضحية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حصل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شهادة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تأهيل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لتعليم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الإنجليزية،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سهل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الوقت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نظم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النوافذ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مرور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الوقت،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تيقن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مهنة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التدريس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وظيفة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تجلب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الاكتئاب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عاشه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صغره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والدته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ووالده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وشقيقه،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فعزم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الابتعاد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36-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1866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قصائد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للنشر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صحيفة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البارناس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المعاصر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أشهرها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النوافذ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واللون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اللازوردي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ونسمة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بحرية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37-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معجبًا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بأعمال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فيكتور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هوجو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الشعرية،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أراد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يتجاوز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مفهوم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التقليدي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يشهد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تطورًا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كبيرًا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السادس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واتجه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مفهوم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مبتكر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ثمرته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الدراما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هيرودياد،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وقصيدة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ريفية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عنوان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ظهيرة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الريف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الأسطوري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نشرها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1876.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وتميزت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هاتان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القصيدتان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بالتناقض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الشديد،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بطلة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هيرودياد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فائقة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الجمال،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تمثل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الرغبة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المفقودة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بحثها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الطهارة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الخالصة،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يمثل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الريف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الرغبة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الشهوانية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المشبعة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امتاز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بالأصالة،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ساعدت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طبيعته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المنغلقة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وتفكيره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الوصول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تيار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الهرمسية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الغامض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والمستغلق،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وبالتالي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نتج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ذلك،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أعمالًا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مليئة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بالغموض،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القارىء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يتوه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يعرف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تبدأ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قصيدته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تنتهي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يهدف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الوصول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فئة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النخبة،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يلجأ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الإيجاز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والتعقيد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للرموز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دورًا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أساسيًا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وتُوفي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فالفان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9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سبتمبر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1898.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38-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بباريس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ندوة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يوم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ثلاثاء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يتحلق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حوله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المعجبون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نواحٍ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عديدة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ترك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اثراً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بعيدا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أدباء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الشباب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انكليز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وفرنسيين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بنظرته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اللامعة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أهدابه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الطويلة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يرسل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لفافته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ليضع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شيئا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الدخان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يتحدث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النظرية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بصوت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رخيم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ويفكر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يتكلم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ويضع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يقوله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صيغة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استفهامية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وزجه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جانبه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تعمل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التطريز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وابنته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تنهض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لتفتح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للطارقين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أمثال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لافورج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وفاليري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وجيد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ووايلد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وييتس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وغيرهم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39-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هاجم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البرناسيين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لأنهم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ينقصهم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الغموض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والغرابة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يسمون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الأشياء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وتسمية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الشئ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نظره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تذهب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بثلاثة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أرباع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المتعة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تتولد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الإيحاء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والحدس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أهداف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تلوّح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بالشئ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تسميه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40-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وجهة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41-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إحساسنا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يختلف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لحظة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المستحيل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نعبر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إحساساتنا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نحسها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بواسطة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الموضوعة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42-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ذاتيته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الخاصة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لحظة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لحظات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نغمتها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مهمة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يبتكر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تستطيع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تعبر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ذاتيته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ومشاعره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خاصاً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فإنه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يمر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لمحا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وغامضاً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المستحيل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نقله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بالتقرير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والوصف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وإنما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نقله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بتتابع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الكلمات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والصور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التيتستطيع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توحي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للقارئ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lastRenderedPageBreak/>
        <w:t>43-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تداعٍ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بطريقة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معقدة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ممثلة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بخليط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المجازات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تنقل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شعوراً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ذاتياً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خاصاً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(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سعدي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وحسب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جعفر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).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44-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التزام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القاعدة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فارقوا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كثيرا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الخصائص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المعروفة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فتحاشوا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الموضوعات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الرومانتيكون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يحبونها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وتصدوا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للنظرة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والعلمية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وانحازوا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الجمال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لمثالي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45-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1898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تزعم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تلميذه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فاليري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عهد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مبكر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مرت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أزمة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بسببها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وعاد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فترة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قصيرة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46-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خطا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فاليري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خطوة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أبعد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أكسبها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تداخلا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وتعقيدا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أستاذه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نحتياً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مرميا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إذاتصورنا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رسوماً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لامعة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ويصورشعر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فاليري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الصراع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العنيف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قوانين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وحوادث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الصراع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نتج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أصيل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ابرزه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المقبرة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البحرية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قصيدو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تسجل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فرحة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بعودته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وفيها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نراه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يقف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ظهرا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شاطئ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البحر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جنب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مقبرة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والشمس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كأنها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ثابتة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فوقها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والماء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مستوٍ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كأنه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سقف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وقفت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كالحمائم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الخارجي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يمثل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المطلق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يتجه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فاليري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وعندئذٍ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يرفع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صوته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قائلاً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أيتها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الظهيرة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بالرغم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الثبات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فإنني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وحدي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المتغير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الأموات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ذهبوا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يعانقون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الفراغ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واصبحوا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جزءاً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الميتة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حطمي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الصمت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..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الثبات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..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وعندئذ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تهب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الريح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لتخرق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هدوء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السقف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المائي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وتدفع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الصخور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يتحرك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يعود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47-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تتبين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يجمع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الفكرة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والعاطفة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فالظهيرة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الصامتة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المطلق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ذهنه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السنوات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قضاها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مجبلا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يكتب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الظهيرة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نفسها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سنقضي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لحظات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والبحر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جزء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ماسة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الغشاوة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الوحيدة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صفحتها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تخب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الريح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الإندفاع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نفسها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وهكذا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صفحتين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لحقيقة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واحدة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48-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ليست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لتثير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فكرة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لتخلق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موقفاً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وكثيرا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سخر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فاليري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يتطلبون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فكرة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افكارا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49-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كانتالقصيدة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الرومانتيكيين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دفقة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فاليري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مشكلة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ذهية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ملتوية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50-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رفعت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درجة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الذاتية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نص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الرومانتيكيون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جعلت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تعبيرا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أخص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يتعلق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ومعنى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انهما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افترقتا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طبيعة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الموضوع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الرومانتيكيون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lastRenderedPageBreak/>
        <w:t>يتحدثون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والرحيل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والسياسة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يصلون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أنفسهم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بالحياة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توغلوا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تجربتهم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وحده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وقصروا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كشوفهم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نواحي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والخيال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51-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الرومانتيكيون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ثائرين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يعتزلون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المجتع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فعل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لويرجون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لافورج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ليلة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زواجه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إلزا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ظهره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واحتضن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الوسادة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وأخذ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يتوسل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الوسادة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تحمله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بعيداً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وتنأى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52-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والفنان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شهصية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إيجتر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مالارميه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يصنه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شيئاً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يناجي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آخرها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53-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غزت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كافة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فظهرت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الغنائي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ظهرت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التمثيلي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الغنائية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تسعى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خلق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نفسية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والإيحاء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بتلك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غموض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وإبهام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بحيث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نستطيع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نحلل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عقلياً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تفاصيل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المعاني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تعبر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صدرت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54-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والرمزية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إذم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تستخدم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للتعبير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واضحة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محددة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تكتفي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بالإيحاء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والتصوير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طريق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مسلكها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تتقاطع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تؤمن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وضوئه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ووضوحه</w:t>
      </w:r>
      <w:r w:rsidRPr="00661FDE">
        <w:rPr>
          <w:rFonts w:asciiTheme="majorBidi" w:hAnsiTheme="majorBidi" w:cs="Times New Roman"/>
          <w:sz w:val="28"/>
          <w:szCs w:val="28"/>
          <w:rtl/>
        </w:rPr>
        <w:t>.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55-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والإيحاء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يعتمد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الركزية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يقتنصها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للتعبير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خواطر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أومشاعر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فحسب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يعتمد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نوسيقى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وإيجاد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الإنسجامات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الصوتية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56-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واعتماد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اللجوء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سببه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الرغبة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الغموض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وألإبهام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العجز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الإفصاح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وبخاصة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تاموهوبين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مرده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إيمانهم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بعجز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الواعي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إدراك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الحقائق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يستطيع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يردها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عواملها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الأولية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يكتفون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يرمزوا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يريدون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التغبير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رموز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لنستطيع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نتبين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معالم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الغامضة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المركبة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الغارقة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ضباب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غاليا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تتجاوز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ابعادها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منطقة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الواعي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اللاشعور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57-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والمذهب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يكتف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بالتعامل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كرموز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يقتصر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لديها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وتصوراته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امتدت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لتشمل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المشاكل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والأخلاقية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تعالجها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بواسطة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وآفاقه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البعيده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وصوره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العميقة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لكنها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تعتمد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مطابقة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تصويره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وتحليله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ونقده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ترمي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تجسيد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أفكار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مجردة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وتحريكها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أحداث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تتداخل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وتتشابك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لإيضاح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الحقائق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لفلسفية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والنفسية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وربما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تبدو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مصطنعة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يضعف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قيمتها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تبدو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مجتملة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الوقوع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يذهب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بصدقها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وتغلغل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مغزاها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61FDE" w:rsidRPr="00661FDE" w:rsidRDefault="00661FDE" w:rsidP="00661FDE">
      <w:pPr>
        <w:rPr>
          <w:rFonts w:asciiTheme="majorBidi" w:hAnsiTheme="majorBidi" w:cstheme="majorBidi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58-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يلجأ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علاج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الموضوعات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الأساطير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يتصورون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بخيالهم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الخاص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الأحداث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والوقائع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يريدون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استخدامها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لإيضاح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ومناقشة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حقيقة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إنسانية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كثيرا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ينتج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خيالهم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يشبه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الأساطير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نشاهد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المحدثين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قصصهم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ومسرحياتهم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يبتكرخيالهم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وقائعها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الأشباح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لأبسن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يتصور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وقائع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لعرض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مشكلة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يبت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ةهي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مشكلة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توارث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الخطيئة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نحو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يكاد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عضوياً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دخل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للوعي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نرى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المأساة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خطيئة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فسق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بخادمته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يتوارثها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ابنه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فيهمُّ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بالفسق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بخدمته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الآخر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lastRenderedPageBreak/>
        <w:t>الإبن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حرصت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تبعده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الخطيئة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منتشرا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ألأسرة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فأرسلته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لكي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يتلقى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العلم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ولكي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تبعده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أسرته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عودته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يلبث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بارتكاب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نفس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الخطيئة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وكانها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غريزة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متوارثة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يدعو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التفكير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مشكلة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التوارث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الخطيئة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160828" w:rsidRDefault="00661FDE" w:rsidP="00661FDE">
      <w:pPr>
        <w:rPr>
          <w:rFonts w:asciiTheme="majorBidi" w:hAnsiTheme="majorBidi" w:cstheme="majorBidi" w:hint="cs"/>
          <w:sz w:val="28"/>
          <w:szCs w:val="28"/>
          <w:rtl/>
        </w:rPr>
      </w:pPr>
      <w:r w:rsidRPr="00661FDE">
        <w:rPr>
          <w:rFonts w:asciiTheme="majorBidi" w:hAnsiTheme="majorBidi" w:cs="Times New Roman"/>
          <w:sz w:val="28"/>
          <w:szCs w:val="28"/>
          <w:rtl/>
        </w:rPr>
        <w:t>59-</w:t>
      </w:r>
      <w:r w:rsidRPr="00661FDE">
        <w:rPr>
          <w:rFonts w:asciiTheme="majorBidi" w:hAnsiTheme="majorBidi" w:cs="Times New Roman"/>
          <w:sz w:val="28"/>
          <w:szCs w:val="28"/>
          <w:rtl/>
        </w:rPr>
        <w:tab/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المفيد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ألإشارة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قول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اللبناني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جورج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صيدح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مجلة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الصادريناير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1955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:"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يعتمد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الرموز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الأداء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ويباهي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اجمل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للتفاهم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والإيحاء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روح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الناطق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يعجز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لسانها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اللغز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فاللغز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يفهم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يوحي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فإنك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تفهم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إيماءاته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أضعاف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كلمته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شرط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يقف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المومئ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تراه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الظلام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وهل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يتستر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الظلام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الآثم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الجبان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العاجز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مجاراة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الأقران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الغموض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أدهى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آفات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الشعريفسد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غايته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سواء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انصرف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وصف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حالة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نفسية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أداء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رسالة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إنسانية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همه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الحالتين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أحاسيسه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وخواطره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اكبر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ممكن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يمتحن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بأحاجيه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ذكاء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نفر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قليل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منهم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سبيل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النقل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والتعميم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طريق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الشعرإلا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بسهولة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ووضوح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المهنى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المبتكر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أعياه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الإبتكار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وخذله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موضوع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عذراً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فاته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الإفصاح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يريد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عذر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القراء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تشفع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نظرية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أفيحاء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طريق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الإبهام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"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الإغراق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الإبهام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يسد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منتفذ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الجو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ويخلق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أمام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القارئ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فراغاً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يستحث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يوقظ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الشعور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بينما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افيحاء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يكمن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وراء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الغيم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الشفاف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والإغراء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ينبث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الظل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الهفهاف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الرمزي</w:t>
      </w:r>
      <w:r w:rsidRPr="00661FD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61FDE">
        <w:rPr>
          <w:rFonts w:asciiTheme="majorBidi" w:hAnsiTheme="majorBidi" w:cs="Times New Roman" w:hint="cs"/>
          <w:sz w:val="28"/>
          <w:szCs w:val="28"/>
          <w:rtl/>
        </w:rPr>
        <w:t>الموفق</w:t>
      </w:r>
      <w:r w:rsidRPr="00661FDE">
        <w:rPr>
          <w:rFonts w:asciiTheme="majorBidi" w:hAnsiTheme="majorBidi" w:cs="Times New Roman"/>
          <w:sz w:val="28"/>
          <w:szCs w:val="28"/>
          <w:rtl/>
        </w:rPr>
        <w:t>".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الرمزية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الحديثة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فدخلت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طريق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لبنان،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ولبنان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دائما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السباق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الأخذ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الغرب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يتصل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بالأدب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والفكر،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وفيما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يتصل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بعالم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الأزياء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والموضات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بحكم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اتصاله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بالغرب،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وبحكم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موقعه،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وبحكم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إجادة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أهله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للغات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الغرب،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وبخاصة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الفرنسيين،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والفرنسيون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لديهم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معامل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تنتج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المذاهب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والمدارس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والأزياء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والأطرزة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والموضات،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يكاد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يجاريهم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الأوروبيين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والأمريكيين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فلا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عجب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إذاً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تظهر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اللبنانيين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قطر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عربي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آخر،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عجب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رواد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كثيرون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هم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لبنان،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منهم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سبيل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المثال،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بشر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فارس،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وألبير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أديب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صاحب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مجلة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الأديب،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وأديب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مظهر،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وخليل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شيبوب،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وجبران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خليل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جبران،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وميخائيل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نعيمة،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ولنزار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قباني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قصائد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رمزية،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شيئا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الوضوح،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ويلاحظ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الدارس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لشعر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أنهم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تأثروا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حد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شعرهم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بمعطيات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وتعاليمها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واتجاهاتها،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ووقفوا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آثارها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لغاتها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الحية،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واستطاعوا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بكل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سهولة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يضمونها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شعرهم،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ونورد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يلي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أمثلة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الرمزي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مرسلة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للأستاذ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ألبير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أديب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بعنوان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حياتنا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..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(8):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حياتنا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شباب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وفكر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أخضر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وعواطف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الربيع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وقلوب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ندى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الفجر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lastRenderedPageBreak/>
        <w:t>نجمعها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ونغسل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أرض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الأزقة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نروي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رمال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الصحراء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ليلة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وضحاها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فإذا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الزوبعة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تذهب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فنأخذ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معنا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أحلامنا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وأمانينا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ونحن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الهاوية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أقل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مازلنا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نؤسس،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ونبني،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ونقيم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فما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أسخفنا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..!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نجعل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أيامنا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ابتسامة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ونقيم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علينا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ربا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يعرف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كيف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يجعلنا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نبتسم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لأنفسنا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شفافية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وفيه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غموض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إيحاء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عميق،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يسمى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بـ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تراسل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الحواس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الرمزيين،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وصف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بالاخضرار،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وعواطف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الربيع،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وقلوب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ندى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الفجر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للشاعر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أديب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مظهر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بعنوان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نشيد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السكون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".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وفيما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يبدو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الشباب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ينصرفون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الآن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معالجة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الرمزي،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إنتاجهم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يبدو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مجرداً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عاريا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معطيات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وتعاليمها،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يأخذ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غموضها،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أغلب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الأحايين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غموض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يطمس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المعنى،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تكاد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تدركه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فكرك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أشعة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رونتجن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r w:rsidRPr="00C3582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ريب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معالجة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الرمزي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الجيد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تحتاج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مهارة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فائقة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وموهبة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مسعفة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وقريحة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وقادة،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وقبل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دراسة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واعية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متعمقة،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يطبق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ذلك،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فسنعيش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شعرنا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مفعم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بالألغاز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والأحاجي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والصور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35827">
        <w:rPr>
          <w:rFonts w:asciiTheme="majorBidi" w:hAnsiTheme="majorBidi" w:cs="Times New Roman" w:hint="cs"/>
          <w:sz w:val="28"/>
          <w:szCs w:val="28"/>
          <w:rtl/>
        </w:rPr>
        <w:t>الضحلة</w:t>
      </w:r>
      <w:r w:rsidRPr="00C3582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C35827" w:rsidRPr="00C35827" w:rsidRDefault="00C35827" w:rsidP="00C35827">
      <w:pPr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</w:p>
    <w:p w:rsidR="00C35827" w:rsidRPr="00661FDE" w:rsidRDefault="00C35827" w:rsidP="00661FDE">
      <w:pPr>
        <w:rPr>
          <w:rFonts w:asciiTheme="majorBidi" w:hAnsiTheme="majorBidi" w:cstheme="majorBidi"/>
          <w:sz w:val="28"/>
          <w:szCs w:val="28"/>
        </w:rPr>
      </w:pPr>
    </w:p>
    <w:sectPr w:rsidR="00C35827" w:rsidRPr="00661FDE" w:rsidSect="00633E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45"/>
    <w:rsid w:val="00160828"/>
    <w:rsid w:val="00633EB5"/>
    <w:rsid w:val="00661FDE"/>
    <w:rsid w:val="009A4845"/>
    <w:rsid w:val="00B92F4B"/>
    <w:rsid w:val="00C3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3091</Words>
  <Characters>17619</Characters>
  <Application>Microsoft Office Word</Application>
  <DocSecurity>0</DocSecurity>
  <Lines>146</Lines>
  <Paragraphs>41</Paragraphs>
  <ScaleCrop>false</ScaleCrop>
  <Company>Microsoft (C)</Company>
  <LinksUpToDate>false</LinksUpToDate>
  <CharactersWithSpaces>20669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TTTT</dc:creator>
  <cp:keywords/>
  <dc:description/>
  <cp:lastModifiedBy>TTTT</cp:lastModifiedBy>
  <cp:revision>3</cp:revision>
  <dcterms:created xsi:type="dcterms:W3CDTF">2018-07-12T06:02:00Z</dcterms:created>
  <dcterms:modified xsi:type="dcterms:W3CDTF">2018-07-12T06:40:00Z</dcterms:modified>
</cp:coreProperties>
</file>